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156C9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886013" w:rsidP="00156C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156C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156C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886013" w:rsidP="00156C9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640-п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C02669" w:rsidRDefault="00156C92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C02669">
        <w:rPr>
          <w:rFonts w:ascii="Times New Roman" w:hAnsi="Times New Roman"/>
          <w:sz w:val="24"/>
          <w:szCs w:val="24"/>
        </w:rPr>
        <w:t xml:space="preserve">О внесении изменений в муниципальную программу </w:t>
      </w:r>
    </w:p>
    <w:p w:rsidR="00C02669" w:rsidRDefault="00156C92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 xml:space="preserve">«Культура города Пущино», на 2014-2018 годы, </w:t>
      </w:r>
    </w:p>
    <w:p w:rsidR="00C02669" w:rsidRDefault="00156C92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утвержденную постановлением администрации города Пущино</w:t>
      </w:r>
    </w:p>
    <w:p w:rsidR="00156C92" w:rsidRPr="00C02669" w:rsidRDefault="00156C92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 xml:space="preserve"> от 02.12.2013 №592-п (с изменениями и дополнениями)</w:t>
      </w:r>
    </w:p>
    <w:bookmarkEnd w:id="0"/>
    <w:p w:rsidR="00156C92" w:rsidRPr="00C02669" w:rsidRDefault="00156C92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C92" w:rsidRPr="00C02669" w:rsidRDefault="00156C92" w:rsidP="00C02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C92" w:rsidRDefault="00156C92" w:rsidP="00C026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В соответствии с решением Совета депутатов города Пущино от 11.12.2015 №188/27 «О внесении изменений в решение Совета депутатов города Пущино от 05.12.2014 №35/08 «О бюджете городского округа Пущино на 2015 год и плановый период 2016 и 2017 годов», от 11.12.2015 №195/27 «О бюджете городского округа Пущино на 2016 год и плановый период 2017 и 2018 годов»</w:t>
      </w:r>
      <w:r w:rsidR="00C02669">
        <w:rPr>
          <w:rFonts w:ascii="Times New Roman" w:hAnsi="Times New Roman"/>
          <w:sz w:val="24"/>
          <w:szCs w:val="24"/>
        </w:rPr>
        <w:t>,</w:t>
      </w:r>
    </w:p>
    <w:p w:rsidR="00C02669" w:rsidRPr="00C02669" w:rsidRDefault="00C02669" w:rsidP="00C026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C92" w:rsidRPr="00C02669" w:rsidRDefault="00156C92" w:rsidP="00C0266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ПОСТАНОВЛЯЮ:</w:t>
      </w:r>
    </w:p>
    <w:p w:rsidR="00156C92" w:rsidRPr="00C02669" w:rsidRDefault="00156C92" w:rsidP="00C02669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Утвердить прилагаемые изменения в муниципальную программу «Культура города Пущино» на 2014-2018 годы, утвержденную постановлением администрации города Пущино от 02.12.2013 №592-п (с изменениями и дополнениями).</w:t>
      </w:r>
    </w:p>
    <w:p w:rsidR="00156C92" w:rsidRPr="00C02669" w:rsidRDefault="00156C92" w:rsidP="00C02669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 xml:space="preserve">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156C92" w:rsidRPr="00C02669" w:rsidRDefault="00156C92" w:rsidP="00C02669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оставляю за собой. </w:t>
      </w:r>
    </w:p>
    <w:p w:rsidR="00E86640" w:rsidRPr="00C02669" w:rsidRDefault="00E86640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3AE" w:rsidRDefault="001A13AE" w:rsidP="00C026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669" w:rsidRPr="00C02669" w:rsidRDefault="00C02669" w:rsidP="00C0266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C02669" w:rsidRDefault="00EB1EB4" w:rsidP="00C0266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C02669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C02669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C02669" w:rsidRDefault="00EB1EB4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br w:type="page"/>
      </w:r>
      <w:r w:rsidR="00274DD9" w:rsidRPr="00C0266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C02669" w:rsidRDefault="00274DD9" w:rsidP="00C026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399"/>
        <w:gridCol w:w="1776"/>
        <w:gridCol w:w="2522"/>
      </w:tblGrid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9" w:type="dxa"/>
            <w:shd w:val="clear" w:color="auto" w:fill="auto"/>
          </w:tcPr>
          <w:p w:rsidR="00156C92" w:rsidRPr="00C02669" w:rsidRDefault="00156C92" w:rsidP="00C026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2669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C02669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</w:t>
            </w:r>
          </w:p>
          <w:p w:rsidR="00156C92" w:rsidRPr="00C02669" w:rsidRDefault="00156C92" w:rsidP="00C026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спорта, туризма и работы с молодежью </w:t>
            </w:r>
          </w:p>
          <w:p w:rsid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Ломаев </w:t>
            </w:r>
            <w:r w:rsidR="00C02669">
              <w:rPr>
                <w:rFonts w:ascii="Times New Roman" w:hAnsi="Times New Roman"/>
                <w:sz w:val="24"/>
                <w:szCs w:val="24"/>
              </w:rPr>
              <w:t>Р.Л.</w:t>
            </w:r>
          </w:p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776" w:type="dxa"/>
            <w:shd w:val="clear" w:color="auto" w:fill="auto"/>
          </w:tcPr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156C92" w:rsidRPr="00C02669" w:rsidTr="00156C92">
        <w:tc>
          <w:tcPr>
            <w:tcW w:w="397" w:type="dxa"/>
            <w:shd w:val="clear" w:color="auto" w:fill="auto"/>
          </w:tcPr>
          <w:p w:rsidR="00156C92" w:rsidRP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9" w:type="dxa"/>
            <w:shd w:val="clear" w:color="auto" w:fill="auto"/>
          </w:tcPr>
          <w:p w:rsidR="00156C92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Начальник финансового отдела Прошина Н.Н.</w:t>
            </w:r>
          </w:p>
          <w:p w:rsidR="00C02669" w:rsidRP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156C92" w:rsidRP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56C92" w:rsidRP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99" w:type="dxa"/>
            <w:shd w:val="clear" w:color="auto" w:fill="auto"/>
          </w:tcPr>
          <w:p w:rsidR="00156C92" w:rsidRPr="00C02669" w:rsidRDefault="00156C92" w:rsidP="00C02669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экономики </w:t>
            </w:r>
          </w:p>
          <w:p w:rsidR="00274DD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2669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="00C02669" w:rsidRPr="00C02669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  <w:p w:rsidR="00C02669" w:rsidRP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C02669" w:rsidRDefault="00C0266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156C92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99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9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9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C02669" w:rsidTr="00156C92">
        <w:tc>
          <w:tcPr>
            <w:tcW w:w="397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9" w:type="dxa"/>
            <w:shd w:val="clear" w:color="auto" w:fill="auto"/>
          </w:tcPr>
          <w:p w:rsidR="00274DD9" w:rsidRPr="00C02669" w:rsidRDefault="00274DD9" w:rsidP="00C02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C02669" w:rsidRDefault="00274DD9" w:rsidP="00C0266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C02669" w:rsidRDefault="00274DD9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02669" w:rsidRDefault="00274DD9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02669" w:rsidRDefault="00274DD9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C02669" w:rsidRDefault="00274DD9" w:rsidP="00C02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C02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СПИСОК РАССЫЛКИ:</w:t>
      </w:r>
    </w:p>
    <w:p w:rsidR="00C02669" w:rsidRPr="00C02669" w:rsidRDefault="00C02669" w:rsidP="00C02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C92" w:rsidRPr="00C02669" w:rsidRDefault="00156C92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Отдел культуры -  1 экз.</w:t>
      </w:r>
    </w:p>
    <w:p w:rsidR="00156C92" w:rsidRPr="00C02669" w:rsidRDefault="00156C92" w:rsidP="00C02669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56C92" w:rsidRPr="00C02669" w:rsidRDefault="00156C92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Отдел экономики – 1 экз.</w:t>
      </w:r>
    </w:p>
    <w:p w:rsidR="00156C92" w:rsidRPr="00C02669" w:rsidRDefault="00156C92" w:rsidP="00C02669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56C92" w:rsidRPr="00C02669" w:rsidRDefault="00156C92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2669">
        <w:rPr>
          <w:rFonts w:ascii="Times New Roman" w:hAnsi="Times New Roman"/>
          <w:sz w:val="24"/>
          <w:szCs w:val="24"/>
        </w:rPr>
        <w:t>Финансовый отдел – 1 экз.</w:t>
      </w:r>
    </w:p>
    <w:p w:rsidR="00274DD9" w:rsidRPr="00C02669" w:rsidRDefault="00274DD9" w:rsidP="00C026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Default="00274DD9" w:rsidP="00274DD9">
      <w:pPr>
        <w:shd w:val="clear" w:color="auto" w:fill="FFFFFF"/>
        <w:tabs>
          <w:tab w:val="left" w:pos="-1080"/>
        </w:tabs>
      </w:pPr>
    </w:p>
    <w:p w:rsidR="00274DD9" w:rsidRDefault="00274DD9" w:rsidP="00274DD9"/>
    <w:p w:rsidR="00274DD9" w:rsidRDefault="00274DD9" w:rsidP="00274DD9">
      <w:pPr>
        <w:jc w:val="center"/>
      </w:pPr>
    </w:p>
    <w:p w:rsidR="00156C92" w:rsidRDefault="00156C92" w:rsidP="00274DD9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p w:rsidR="00156C92" w:rsidRDefault="00156C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56C92" w:rsidRDefault="00156C92" w:rsidP="00274DD9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  <w:sectPr w:rsidR="00156C92" w:rsidSect="00C0266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56C92" w:rsidRDefault="00156C92" w:rsidP="00156C92">
      <w:pPr>
        <w:spacing w:after="0" w:line="240" w:lineRule="auto"/>
        <w:ind w:firstLine="10632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к постановлению</w:t>
      </w:r>
    </w:p>
    <w:p w:rsidR="00156C92" w:rsidRDefault="00156C92" w:rsidP="00156C92">
      <w:pPr>
        <w:spacing w:after="0" w:line="240" w:lineRule="auto"/>
        <w:ind w:firstLine="10632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>дминистрации города Пущино</w:t>
      </w:r>
    </w:p>
    <w:p w:rsidR="00156C92" w:rsidRPr="00156C92" w:rsidRDefault="00156C92" w:rsidP="00156C92">
      <w:pPr>
        <w:spacing w:after="0" w:line="240" w:lineRule="auto"/>
        <w:ind w:left="4963" w:firstLine="5672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от </w:t>
      </w:r>
      <w:r w:rsidR="00886013">
        <w:rPr>
          <w:rFonts w:ascii="Times New Roman" w:eastAsia="Calibri" w:hAnsi="Times New Roman"/>
          <w:sz w:val="24"/>
          <w:szCs w:val="24"/>
          <w:lang w:eastAsia="en-US"/>
        </w:rPr>
        <w:t>29.12.2015 № 640-п</w:t>
      </w:r>
    </w:p>
    <w:p w:rsidR="00156C92" w:rsidRPr="00156C92" w:rsidRDefault="00156C92" w:rsidP="00156C92">
      <w:pPr>
        <w:spacing w:after="0" w:line="240" w:lineRule="auto"/>
        <w:ind w:firstLine="11057"/>
        <w:rPr>
          <w:rFonts w:ascii="Times New Roman" w:eastAsia="Calibri" w:hAnsi="Times New Roman"/>
          <w:sz w:val="24"/>
          <w:szCs w:val="24"/>
          <w:lang w:eastAsia="en-US"/>
        </w:rPr>
      </w:pP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56C92" w:rsidRDefault="00156C92" w:rsidP="00156C9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Изменения, которые вносятся в муниципальную программу «Культура города Пущино» на 2014-2018 годы, утвержденную постановлением администрации города Пущино</w:t>
      </w:r>
    </w:p>
    <w:p w:rsidR="00156C92" w:rsidRPr="00156C92" w:rsidRDefault="00156C92" w:rsidP="00156C9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В паспорте программы позицию «Источники финансирования муниципальной программы, в том числе по годам»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701"/>
        <w:gridCol w:w="1417"/>
        <w:gridCol w:w="1559"/>
        <w:gridCol w:w="1560"/>
        <w:gridCol w:w="1417"/>
        <w:gridCol w:w="1559"/>
      </w:tblGrid>
      <w:tr w:rsidR="00156C92" w:rsidRPr="00156C92" w:rsidTr="00156C92">
        <w:trPr>
          <w:cantSplit/>
          <w:trHeight w:val="461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9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Расходы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тыс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156C92" w:rsidRPr="00156C92" w:rsidTr="00156C92">
        <w:trPr>
          <w:cantSplit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56C92" w:rsidRPr="00156C92" w:rsidTr="00156C9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49897,7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49897,7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6C92" w:rsidRPr="00156C92" w:rsidTr="00156C9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области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83379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51652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25557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6C92" w:rsidRPr="00156C92" w:rsidTr="00156C9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301329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53445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65786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63536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59192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59370</w:t>
            </w:r>
          </w:p>
        </w:tc>
      </w:tr>
      <w:tr w:rsidR="00156C92" w:rsidRPr="00156C92" w:rsidTr="00156C9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34720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21140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2180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</w:tr>
      <w:tr w:rsidR="00156C92" w:rsidRPr="00156C92" w:rsidTr="00156C9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92" w:rsidRPr="00156C92" w:rsidRDefault="00156C92" w:rsidP="00156C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469325,7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66402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188575,7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91273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61442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61670</w:t>
            </w: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В паспорте подпрограммы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«Развитие музейного дела в городском округе Пущино» позицию «Источники финансирования муниципальной программы, в том числе по годам»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tbl>
      <w:tblPr>
        <w:tblW w:w="151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320"/>
        <w:gridCol w:w="2365"/>
        <w:gridCol w:w="1547"/>
        <w:gridCol w:w="1309"/>
        <w:gridCol w:w="1309"/>
        <w:gridCol w:w="1115"/>
        <w:gridCol w:w="1210"/>
        <w:gridCol w:w="1165"/>
      </w:tblGrid>
      <w:tr w:rsidR="00156C92" w:rsidRPr="00156C92" w:rsidTr="00156C92">
        <w:trPr>
          <w:trHeight w:val="360"/>
          <w:tblCellSpacing w:w="5" w:type="nil"/>
        </w:trPr>
        <w:tc>
          <w:tcPr>
            <w:tcW w:w="241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Источники     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финансирования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 по годам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реализации и главным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распорядителям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средств,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41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Главный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      </w:t>
            </w:r>
          </w:p>
        </w:tc>
        <w:tc>
          <w:tcPr>
            <w:tcW w:w="2365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финансирования</w:t>
            </w:r>
            <w:proofErr w:type="spellEnd"/>
          </w:p>
        </w:tc>
        <w:tc>
          <w:tcPr>
            <w:tcW w:w="7655" w:type="dxa"/>
            <w:gridSpan w:val="6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Расходы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тыс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                            </w:t>
            </w: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</w:tr>
      <w:tr w:rsidR="00156C92" w:rsidRPr="00156C92" w:rsidTr="00156C92">
        <w:trPr>
          <w:trHeight w:val="561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музейного дела в </w:t>
            </w: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городском округе Пущино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города </w:t>
            </w: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>Пущино</w:t>
            </w: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Всего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4351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4233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3866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3885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3896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20231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56C92" w:rsidRPr="00156C92" w:rsidTr="00156C92">
        <w:trPr>
          <w:trHeight w:val="561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области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554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854</w:t>
            </w:r>
          </w:p>
        </w:tc>
      </w:tr>
      <w:tr w:rsidR="00156C92" w:rsidRPr="00156C92" w:rsidTr="00156C92">
        <w:trPr>
          <w:trHeight w:val="934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6C92">
              <w:rPr>
                <w:rFonts w:ascii="Times New Roman" w:hAnsi="Times New Roman"/>
                <w:sz w:val="24"/>
                <w:szCs w:val="24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6C92">
              <w:rPr>
                <w:rFonts w:ascii="Times New Roman" w:hAnsi="Times New Roman"/>
                <w:sz w:val="24"/>
                <w:szCs w:val="24"/>
              </w:rPr>
              <w:t>городского  округа</w:t>
            </w:r>
            <w:proofErr w:type="gramEnd"/>
            <w:r w:rsidRPr="00156C92">
              <w:rPr>
                <w:rFonts w:ascii="Times New Roman" w:hAnsi="Times New Roman"/>
                <w:sz w:val="24"/>
                <w:szCs w:val="24"/>
              </w:rPr>
              <w:t xml:space="preserve"> Пущино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3747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3863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3786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3805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3816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19017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241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</w:rPr>
              <w:t>Внеб</w:t>
            </w: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юджетные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360</w:t>
            </w: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</w:t>
      </w:r>
      <w:proofErr w:type="gramStart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подпрограмме 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proofErr w:type="gramEnd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«Развитие музейного дела в городском округе Пущино»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«</w:t>
      </w:r>
    </w:p>
    <w:p w:rsidR="00156C92" w:rsidRDefault="00156C92" w:rsidP="00156C92">
      <w:pPr>
        <w:spacing w:after="0" w:line="240" w:lineRule="auto"/>
        <w:ind w:firstLine="10348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Приложение №1 к подпрограмме</w:t>
      </w:r>
    </w:p>
    <w:p w:rsidR="00156C92" w:rsidRDefault="00156C92" w:rsidP="00156C92">
      <w:pPr>
        <w:spacing w:after="0" w:line="240" w:lineRule="auto"/>
        <w:ind w:firstLine="10348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«Развитие музейного дела в городском </w:t>
      </w:r>
    </w:p>
    <w:p w:rsidR="00156C92" w:rsidRPr="00156C92" w:rsidRDefault="00156C92" w:rsidP="00156C92">
      <w:pPr>
        <w:spacing w:after="0" w:line="240" w:lineRule="auto"/>
        <w:ind w:left="287" w:firstLine="10061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округе Пущино»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4"/>
        <w:gridCol w:w="2497"/>
        <w:gridCol w:w="1276"/>
        <w:gridCol w:w="1843"/>
        <w:gridCol w:w="993"/>
        <w:gridCol w:w="992"/>
        <w:gridCol w:w="851"/>
        <w:gridCol w:w="850"/>
        <w:gridCol w:w="709"/>
        <w:gridCol w:w="709"/>
        <w:gridCol w:w="710"/>
        <w:gridCol w:w="708"/>
        <w:gridCol w:w="1276"/>
        <w:gridCol w:w="1416"/>
      </w:tblGrid>
      <w:tr w:rsidR="00156C92" w:rsidRPr="00156C92" w:rsidTr="00156C92">
        <w:trPr>
          <w:trHeight w:val="645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мероприятий подпрограммы 1 «Развитие музейного дела в городском округе Пущино»</w:t>
            </w:r>
          </w:p>
        </w:tc>
      </w:tr>
      <w:tr w:rsidR="00156C92" w:rsidRPr="00156C92" w:rsidTr="00156C92">
        <w:trPr>
          <w:trHeight w:val="285"/>
        </w:trPr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56C92" w:rsidRPr="00156C92" w:rsidTr="00156C92">
        <w:trPr>
          <w:trHeight w:val="3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Объем финансирования в 2013 году (тыс.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Всего,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Объем финансирования по годам,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Результаты выполнения подпрограммы</w:t>
            </w:r>
          </w:p>
        </w:tc>
      </w:tr>
      <w:tr w:rsidR="00156C92" w:rsidRPr="00156C92" w:rsidTr="00156C92">
        <w:trPr>
          <w:trHeight w:val="79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156C92" w:rsidRPr="00156C92" w:rsidTr="00156C92">
        <w:trPr>
          <w:trHeight w:val="98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Обеспечение выполнения функций муниципального музея, в том числе по оказанию муниципальных услуг в соответствии с муниципальным заданием.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81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19023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3747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3786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3805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3816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19737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3933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07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Оказание муниципальной услуги по музейному обслуживанию в муниципальном   музее, являющимся бюджетным учреждением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МБУК «Пущинский музей экологии и краеведения», Отдел культуры, спорта, туризма и работы с молодежью администрации города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Оказание услуг и обеспечение жизнедеятельности учреждения</w:t>
            </w:r>
          </w:p>
        </w:tc>
      </w:tr>
      <w:tr w:rsidR="00156C92" w:rsidRPr="00156C92" w:rsidTr="00156C92">
        <w:trPr>
          <w:trHeight w:val="727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19023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33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19737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3933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3896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84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Приобретение музейных предметов в основной фонд музея, являющегося 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бюджетным учреждением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МБУК «Пущинский музей экологии и 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краеведения»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 xml:space="preserve">Пополнение музейного фонда, увеличение 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количества экспонируемых музейных предметов</w:t>
            </w:r>
          </w:p>
        </w:tc>
      </w:tr>
      <w:tr w:rsidR="00156C92" w:rsidRPr="00156C92" w:rsidTr="00156C92">
        <w:trPr>
          <w:trHeight w:val="16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Реставрация музейных предметов, хранящихся в муниципальном музее</w:t>
            </w:r>
            <w:proofErr w:type="gramStart"/>
            <w:r w:rsidRPr="00156C92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являющимся бюджетным учреждением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«Пущинский музей экологии и краеведения»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Сохранение музейных предметов</w:t>
            </w:r>
          </w:p>
        </w:tc>
      </w:tr>
      <w:tr w:rsidR="00156C92" w:rsidRPr="00156C92" w:rsidTr="00156C92">
        <w:trPr>
          <w:trHeight w:val="16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Обеспечение пополнение электронных каталогов музейных предметов.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Создание музейных экспозиций и приобретение фондового и реставрационного оборудования для муниципального музея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«Пущинский музей экологии и краеведения»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Создание новых экспозиций</w:t>
            </w:r>
          </w:p>
        </w:tc>
      </w:tr>
      <w:tr w:rsidR="00156C92" w:rsidRPr="00156C92" w:rsidTr="00156C92">
        <w:trPr>
          <w:trHeight w:val="803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Приобретение, доставка и установка оборудования, оргтехники и т.д.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«Пущинский музей экологии и краеведения»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Модернизация учреждения</w:t>
            </w:r>
          </w:p>
        </w:tc>
      </w:tr>
      <w:tr w:rsidR="00156C92" w:rsidRPr="00156C92" w:rsidTr="00156C92">
        <w:trPr>
          <w:trHeight w:val="748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56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В паспорте подпрограммы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«Развитие библиотечного дела в городском округе Пущино»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позицию «Источники финансирования муниципальной программы, в том числе по годам»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tbl>
      <w:tblPr>
        <w:tblW w:w="1502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7"/>
        <w:gridCol w:w="1333"/>
        <w:gridCol w:w="1320"/>
        <w:gridCol w:w="1981"/>
        <w:gridCol w:w="1547"/>
        <w:gridCol w:w="1309"/>
        <w:gridCol w:w="1309"/>
        <w:gridCol w:w="1115"/>
        <w:gridCol w:w="1210"/>
        <w:gridCol w:w="1165"/>
      </w:tblGrid>
      <w:tr w:rsidR="00156C92" w:rsidRPr="00156C92" w:rsidTr="00156C92">
        <w:trPr>
          <w:trHeight w:val="360"/>
          <w:tblCellSpacing w:w="5" w:type="nil"/>
        </w:trPr>
        <w:tc>
          <w:tcPr>
            <w:tcW w:w="2737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Источники     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финансирования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 по годам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реализации и главным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распорядителям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бюджетных средств,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333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Главный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      </w:t>
            </w:r>
          </w:p>
        </w:tc>
        <w:tc>
          <w:tcPr>
            <w:tcW w:w="1981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Источник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финансирования</w:t>
            </w:r>
            <w:proofErr w:type="spellEnd"/>
          </w:p>
        </w:tc>
        <w:tc>
          <w:tcPr>
            <w:tcW w:w="7655" w:type="dxa"/>
            <w:gridSpan w:val="6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Расходы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тыс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                            </w:t>
            </w: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библиотечного дела в городском округе Пущино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13084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10410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9140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9170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50894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56C92" w:rsidRPr="00156C92" w:rsidTr="00156C92">
        <w:trPr>
          <w:trHeight w:val="90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области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1075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1075</w:t>
            </w:r>
          </w:p>
        </w:tc>
      </w:tr>
      <w:tr w:rsidR="00156C92" w:rsidRPr="00156C92" w:rsidTr="00156C92">
        <w:trPr>
          <w:trHeight w:val="108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Средства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бюджета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городского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округа Пущино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11859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10260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8940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8990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9020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49069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2737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750</w:t>
            </w: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C02669" w:rsidRDefault="00C02669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</w:t>
      </w:r>
      <w:proofErr w:type="gramStart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подпрограмме 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proofErr w:type="gramEnd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«Развитие библиотечного дела в городском округе Пущино»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p w:rsidR="00C02669" w:rsidRDefault="00C02669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C02669" w:rsidRPr="00156C92" w:rsidRDefault="00C02669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C02669" w:rsidRPr="00C02669" w:rsidRDefault="00156C92" w:rsidP="00C02669">
      <w:pPr>
        <w:spacing w:after="0" w:line="240" w:lineRule="auto"/>
        <w:ind w:firstLine="10915"/>
        <w:rPr>
          <w:rFonts w:ascii="Times New Roman" w:eastAsia="Calibri" w:hAnsi="Times New Roman"/>
          <w:sz w:val="24"/>
          <w:szCs w:val="24"/>
          <w:lang w:eastAsia="en-US"/>
        </w:rPr>
      </w:pPr>
      <w:r w:rsidRPr="00C02669">
        <w:rPr>
          <w:rFonts w:ascii="Times New Roman" w:eastAsia="Calibri" w:hAnsi="Times New Roman"/>
          <w:sz w:val="24"/>
          <w:szCs w:val="24"/>
          <w:lang w:eastAsia="en-US"/>
        </w:rPr>
        <w:t>Приложение №1 к подпрограмме</w:t>
      </w:r>
    </w:p>
    <w:p w:rsidR="00C02669" w:rsidRPr="00C02669" w:rsidRDefault="00156C92" w:rsidP="00C02669">
      <w:pPr>
        <w:spacing w:after="0" w:line="240" w:lineRule="auto"/>
        <w:ind w:firstLine="10915"/>
        <w:rPr>
          <w:rFonts w:ascii="Times New Roman" w:hAnsi="Times New Roman"/>
          <w:color w:val="000000"/>
          <w:sz w:val="24"/>
          <w:szCs w:val="24"/>
        </w:rPr>
      </w:pPr>
      <w:r w:rsidRPr="00C02669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Pr="00C0266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02669">
        <w:rPr>
          <w:rFonts w:ascii="Times New Roman" w:hAnsi="Times New Roman"/>
          <w:color w:val="000000"/>
          <w:sz w:val="24"/>
          <w:szCs w:val="24"/>
        </w:rPr>
        <w:t>«Развитие библиотечного дела</w:t>
      </w:r>
    </w:p>
    <w:p w:rsidR="00156C92" w:rsidRPr="00C02669" w:rsidRDefault="00156C92" w:rsidP="00C02669">
      <w:pPr>
        <w:spacing w:after="0" w:line="240" w:lineRule="auto"/>
        <w:ind w:firstLine="10915"/>
        <w:rPr>
          <w:rFonts w:ascii="Times New Roman" w:hAnsi="Times New Roman"/>
          <w:color w:val="000000"/>
          <w:sz w:val="24"/>
          <w:szCs w:val="24"/>
        </w:rPr>
      </w:pPr>
      <w:r w:rsidRPr="00C02669">
        <w:rPr>
          <w:rFonts w:ascii="Times New Roman" w:hAnsi="Times New Roman"/>
          <w:color w:val="000000"/>
          <w:sz w:val="24"/>
          <w:szCs w:val="24"/>
        </w:rPr>
        <w:t>в городском округе Пущино»</w:t>
      </w:r>
    </w:p>
    <w:p w:rsidR="00156C92" w:rsidRPr="00156C92" w:rsidRDefault="00156C92" w:rsidP="00156C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56C92" w:rsidRDefault="00156C92" w:rsidP="00156C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02669" w:rsidRDefault="00C02669" w:rsidP="00156C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02669" w:rsidRDefault="00C02669" w:rsidP="00156C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02669" w:rsidRPr="00156C92" w:rsidRDefault="00C02669" w:rsidP="00156C9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1"/>
        <w:gridCol w:w="495"/>
        <w:gridCol w:w="1811"/>
        <w:gridCol w:w="1276"/>
        <w:gridCol w:w="1417"/>
        <w:gridCol w:w="992"/>
        <w:gridCol w:w="1113"/>
        <w:gridCol w:w="872"/>
        <w:gridCol w:w="906"/>
        <w:gridCol w:w="992"/>
        <w:gridCol w:w="851"/>
        <w:gridCol w:w="992"/>
        <w:gridCol w:w="850"/>
        <w:gridCol w:w="1221"/>
        <w:gridCol w:w="1417"/>
      </w:tblGrid>
      <w:tr w:rsidR="00156C92" w:rsidRPr="00156C92" w:rsidTr="00156C92">
        <w:trPr>
          <w:trHeight w:val="64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C026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C92" w:rsidRPr="00C02669" w:rsidRDefault="00156C92" w:rsidP="00C026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«Развитие библиотечного дела в городском округе Пущино»</w:t>
            </w:r>
          </w:p>
        </w:tc>
      </w:tr>
      <w:tr w:rsidR="00156C92" w:rsidRPr="00156C92" w:rsidTr="00156C92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56C92" w:rsidRPr="00156C92" w:rsidTr="00156C92">
        <w:trPr>
          <w:trHeight w:val="3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Объем финансирования в 2013 году (тыс.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Всего,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5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Объем финансирования по годам,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Результаты выполнения подпрограммы</w:t>
            </w:r>
          </w:p>
        </w:tc>
      </w:tr>
      <w:tr w:rsidR="00156C92" w:rsidRPr="00156C92" w:rsidTr="00156C92">
        <w:trPr>
          <w:trHeight w:val="7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156C92" w:rsidRPr="00156C92" w:rsidTr="00156C92">
        <w:trPr>
          <w:trHeight w:val="11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Организация библиотечного обслуживания, в том числе по оказанию муниципальной услуги в соответствии с муниципальным заданием.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02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49069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11859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8940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8990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9020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50804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</w:rPr>
              <w:t>12 994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9170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Оказание муниципальной услуги по библиотечному обслуживанию населения города Пущино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2014 - </w:t>
            </w:r>
            <w:r w:rsidRPr="00156C9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156C92"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Оказание услуг населению и обеспечение жизнедеятельности учреждения</w:t>
            </w:r>
          </w:p>
        </w:tc>
      </w:tr>
      <w:tr w:rsidR="00156C92" w:rsidRPr="00156C92" w:rsidTr="00156C92">
        <w:trPr>
          <w:trHeight w:val="911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42270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</w:rPr>
              <w:t>11 420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8760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7520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44005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12 555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8910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7670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Комплектование книжных фондов муниципальных библиотек, являющихся бюджетным учреждением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Оказание услуг населению и обеспечение жизнедеятельности учреждения</w:t>
            </w:r>
          </w:p>
        </w:tc>
      </w:tr>
      <w:tr w:rsidR="00156C92" w:rsidRPr="00156C92" w:rsidTr="00156C92">
        <w:trPr>
          <w:trHeight w:val="97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6799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6799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1500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Повышение доступности и качества библиотечных услуг для населения.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  <w:r w:rsidRPr="00156C92">
              <w:rPr>
                <w:rFonts w:ascii="Times New Roman" w:hAnsi="Times New Roman"/>
                <w:color w:val="000000"/>
                <w:lang w:val="en-US"/>
              </w:rPr>
              <w:t xml:space="preserve">2014-2018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Оказание услуг населению и обеспечение жизнедеятельности учреждения</w:t>
            </w:r>
          </w:p>
        </w:tc>
      </w:tr>
      <w:tr w:rsidR="00156C92" w:rsidRPr="00156C92" w:rsidTr="00156C92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6C9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156C92">
              <w:rPr>
                <w:rFonts w:ascii="Arial" w:hAnsi="Arial" w:cs="Arial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Приобретение, доставка и установка, оборудования, компьютерной </w:t>
            </w:r>
            <w:proofErr w:type="gramStart"/>
            <w:r w:rsidRPr="00156C92">
              <w:rPr>
                <w:rFonts w:ascii="Times New Roman" w:hAnsi="Times New Roman"/>
                <w:color w:val="000000"/>
              </w:rPr>
              <w:t>и  оргтехники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, программного обеспечения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«Центральная библиотека»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Повышение качества предоставляемых услуг</w:t>
            </w:r>
          </w:p>
        </w:tc>
      </w:tr>
      <w:tr w:rsidR="00156C92" w:rsidRPr="00156C92" w:rsidTr="00156C92">
        <w:trPr>
          <w:trHeight w:val="23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9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156C92">
              <w:rPr>
                <w:rFonts w:ascii="Times New Roman" w:hAnsi="Times New Roman"/>
                <w:color w:val="000000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  <w:color w:val="000000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5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9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2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6C9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Развитие литературного творчества и популяризация чтения.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6C92" w:rsidRPr="00156C92" w:rsidTr="00156C92">
        <w:trPr>
          <w:trHeight w:val="109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56C92">
              <w:rPr>
                <w:rFonts w:ascii="Times New Roman" w:hAnsi="Times New Roman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156C92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6C92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8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 xml:space="preserve">Организация и проведение массовых </w:t>
            </w:r>
            <w:r w:rsidRPr="00156C92">
              <w:rPr>
                <w:rFonts w:ascii="Times New Roman" w:hAnsi="Times New Roman"/>
              </w:rPr>
              <w:lastRenderedPageBreak/>
              <w:t xml:space="preserve">чтений, конкурсов и т.д.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2014 - 2018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122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 xml:space="preserve">МБУК «Центральная </w:t>
            </w:r>
            <w:r w:rsidRPr="00156C92">
              <w:rPr>
                <w:rFonts w:ascii="Times New Roman" w:hAnsi="Times New Roman"/>
              </w:rPr>
              <w:lastRenderedPageBreak/>
              <w:t>библиотека»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lastRenderedPageBreak/>
              <w:t>Привлечение жителей города к чтению</w:t>
            </w:r>
          </w:p>
        </w:tc>
      </w:tr>
      <w:tr w:rsidR="00156C92" w:rsidRPr="00156C92" w:rsidTr="00156C92">
        <w:trPr>
          <w:trHeight w:val="16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56C92">
              <w:rPr>
                <w:rFonts w:ascii="Times New Roman" w:hAnsi="Times New Roman"/>
              </w:rPr>
              <w:t>Средства  бюджета</w:t>
            </w:r>
            <w:proofErr w:type="gramEnd"/>
            <w:r w:rsidRPr="00156C92">
              <w:rPr>
                <w:rFonts w:ascii="Times New Roman" w:hAnsi="Times New Roman"/>
              </w:rPr>
              <w:t xml:space="preserve">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56C92">
              <w:rPr>
                <w:rFonts w:ascii="Times New Roman" w:hAnsi="Times New Roman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6C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2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В паспорте подпрограммы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позицию «Источники финансирования муниципальной программы, в том числе по годам»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«</w:t>
      </w:r>
    </w:p>
    <w:tbl>
      <w:tblPr>
        <w:tblW w:w="15067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268"/>
        <w:gridCol w:w="1320"/>
        <w:gridCol w:w="1981"/>
        <w:gridCol w:w="1547"/>
        <w:gridCol w:w="1309"/>
        <w:gridCol w:w="1309"/>
        <w:gridCol w:w="1115"/>
        <w:gridCol w:w="1210"/>
        <w:gridCol w:w="1165"/>
      </w:tblGrid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Источники     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финансирования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 по годам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реализации и главным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распорядителям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средств,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26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Главный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      </w:t>
            </w:r>
          </w:p>
        </w:tc>
        <w:tc>
          <w:tcPr>
            <w:tcW w:w="1981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финансирования</w:t>
            </w:r>
            <w:proofErr w:type="spellEnd"/>
          </w:p>
        </w:tc>
        <w:tc>
          <w:tcPr>
            <w:tcW w:w="7655" w:type="dxa"/>
            <w:gridSpan w:val="6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Расходы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тыс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                            </w:t>
            </w: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самодеятельного творчества и создание условий для реализации творческих потребностей населения города Пущино. </w:t>
            </w: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отдельных функции органов местного самоуправления в сфере культуры и искусства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города Пущино</w:t>
            </w: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41330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48021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48620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48397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48584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231280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56C92" w:rsidRPr="00156C92" w:rsidTr="00156C92">
        <w:trPr>
          <w:trHeight w:val="90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области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3574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156C92" w:rsidRPr="00156C92" w:rsidTr="00156C92">
        <w:trPr>
          <w:trHeight w:val="108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Средства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бюджета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городского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округа Пущино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36106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46003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46670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46397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46534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221710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1650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1920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2050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9570</w:t>
            </w: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</w:t>
      </w:r>
      <w:proofErr w:type="gramStart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подпрограмме 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proofErr w:type="gramEnd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изложить в следующей редакции: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 xml:space="preserve">« 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№1 к </w:t>
      </w:r>
      <w:proofErr w:type="gramStart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подпрограмме 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proofErr w:type="gramEnd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 xml:space="preserve">«Развитие самодеятельного творчества 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 xml:space="preserve">и создание условий для реализации 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>творческих потребностей населения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 xml:space="preserve"> города Пущино. Выполнение отдельных </w:t>
      </w:r>
    </w:p>
    <w:p w:rsidR="00C02669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>функции органов местного самоуправления</w:t>
      </w:r>
    </w:p>
    <w:p w:rsidR="00156C92" w:rsidRDefault="00156C92" w:rsidP="00C02669">
      <w:pPr>
        <w:spacing w:after="0" w:line="240" w:lineRule="auto"/>
        <w:ind w:firstLine="9781"/>
        <w:rPr>
          <w:rFonts w:ascii="Times New Roman" w:hAnsi="Times New Roman"/>
          <w:color w:val="000000"/>
          <w:sz w:val="24"/>
          <w:szCs w:val="24"/>
        </w:rPr>
      </w:pPr>
      <w:r w:rsidRPr="00156C92">
        <w:rPr>
          <w:rFonts w:ascii="Times New Roman" w:hAnsi="Times New Roman"/>
          <w:color w:val="000000"/>
          <w:sz w:val="24"/>
          <w:szCs w:val="24"/>
        </w:rPr>
        <w:t>в сфере культуры и искусства»</w:t>
      </w:r>
    </w:p>
    <w:p w:rsidR="00C02669" w:rsidRPr="00156C92" w:rsidRDefault="00C02669" w:rsidP="00C02669">
      <w:pPr>
        <w:spacing w:after="0" w:line="240" w:lineRule="auto"/>
        <w:ind w:firstLine="9781"/>
        <w:rPr>
          <w:rFonts w:ascii="Times New Roman" w:eastAsia="Calibri" w:hAnsi="Times New Roman"/>
          <w:lang w:eastAsia="en-US"/>
        </w:rPr>
      </w:pPr>
    </w:p>
    <w:tbl>
      <w:tblPr>
        <w:tblW w:w="155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5"/>
        <w:gridCol w:w="2214"/>
        <w:gridCol w:w="1417"/>
        <w:gridCol w:w="1285"/>
        <w:gridCol w:w="992"/>
        <w:gridCol w:w="851"/>
        <w:gridCol w:w="1134"/>
        <w:gridCol w:w="983"/>
        <w:gridCol w:w="850"/>
        <w:gridCol w:w="851"/>
        <w:gridCol w:w="850"/>
        <w:gridCol w:w="850"/>
        <w:gridCol w:w="1418"/>
        <w:gridCol w:w="1407"/>
      </w:tblGrid>
      <w:tr w:rsidR="00156C92" w:rsidRPr="00156C92" w:rsidTr="00156C92">
        <w:trPr>
          <w:trHeight w:val="64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0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C92" w:rsidRPr="00C02669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«Развитие самодеятельного творчества и создание условий для реализации творческих потребностей населения города Пущино. Выполнение отдельных функции органов местного самоуправления в сфере культуры и искусства»</w:t>
            </w:r>
          </w:p>
        </w:tc>
      </w:tr>
      <w:tr w:rsidR="00156C92" w:rsidRPr="00156C92" w:rsidTr="00156C92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56C92" w:rsidRPr="00156C92" w:rsidTr="00156C92">
        <w:trPr>
          <w:trHeight w:val="3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финансирования в 2013 году (тыс.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руб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Всего, (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156C92" w:rsidRPr="00156C92" w:rsidTr="00156C92">
        <w:trPr>
          <w:trHeight w:val="79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выполнение функций муниципального учреждения клубного типа, в том числе по оказанию муниципальной услуги в рамках муниципального задания.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56348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5 722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12 606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13304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2 159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58 898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6 352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13 026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13854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Оказание муниципальной услуги по организации и проведению мероприятий в сфере культуры и </w:t>
            </w:r>
            <w:proofErr w:type="gram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искусства,   </w:t>
            </w:r>
            <w:proofErr w:type="gram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являющихся бюджетными учреждениями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МБУК «ДКМ», Отдел культуры, спорта, туризма и работы с молодежью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Оказание услуг населению и обеспечение жизнедеятельности учреждения</w:t>
            </w:r>
          </w:p>
        </w:tc>
      </w:tr>
      <w:tr w:rsidR="00156C92" w:rsidRPr="00156C92" w:rsidTr="00156C92">
        <w:trPr>
          <w:trHeight w:val="95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56 348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5 722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12 606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13304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2 159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58 898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6 352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13 026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13648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13854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отдельных функций администрации города Пущино в сфере культуры и искусства.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2 383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2 383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00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170 274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31 008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33 367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32498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8 098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180 755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35 489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34 867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33998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выполнения функций муниципальных образовательных организаций сферы культуры, являющихся бюджетными учреждениями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2014-2018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2 303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2 303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МБУ ДО «ДМШ им.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А.А.Алябьева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МБУ ДО «ДХШ им. О.Н.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Ряшенцева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», Отдел культуры, спорта, туризма и работы с молодежью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Оказание услуг населению и обеспечение жизнедеятельности учреждения</w:t>
            </w:r>
          </w:p>
        </w:tc>
      </w:tr>
      <w:tr w:rsidR="00156C92" w:rsidRPr="00156C92" w:rsidTr="00156C92">
        <w:trPr>
          <w:trHeight w:val="911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163 996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30 215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32 246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32498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8 098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174 397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34 616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33 746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33998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праздничных и культурно-массовых мероприятий муниципального и межмуниципального значения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Отдел культуры, спорта, туризма и работы с молодежью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участников культурно-массовых и досуговых мероприятий</w:t>
            </w:r>
          </w:p>
        </w:tc>
      </w:tr>
      <w:tr w:rsidR="00156C92" w:rsidRPr="00156C92" w:rsidTr="00156C92">
        <w:trPr>
          <w:trHeight w:val="101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5 878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5 928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субсидии некоммерческим организациям на реализацию проектов в сфере культуры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Отдел культуры, спорта, туризма и работы с молодежью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города Пущино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Стипендии главы города Пущино выдающимся деятелям культуры и искусства и молодым талантливым авторам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Назначение стипендии Главы города не более 3 выдающимся деятелям </w:t>
            </w:r>
            <w:proofErr w:type="gram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культуры  и</w:t>
            </w:r>
            <w:proofErr w:type="gram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молодым талантливым авторам города Пущино</w:t>
            </w: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оргтехники для МБУК КДЦ «Молодость»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качества предоставляемых услуг населению</w:t>
            </w: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5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1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803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76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механизма финансирования муниципальных учреждений с учетом оптимизации деятельности и перехода на нормативно-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подушевое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0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55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оптимизации численности административно-</w:t>
            </w: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управленческого персонала в муниципальных учреждениях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2014 - 2018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города Пущино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7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6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71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Улучшение качества предоставляемых услуг.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2014-2018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701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5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Приобретение, доставка и установка оконных блоков в МБОУ ДОД ДМШ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им.А.А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Алябьева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2015 - 2015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6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оборудования в МБОУ ДОД ДМШ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им.А</w:t>
            </w:r>
            <w:proofErr w:type="spellEnd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А. </w:t>
            </w:r>
            <w:proofErr w:type="spellStart"/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Алябьева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2015 - 2015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бюджета города Пущино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6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6C92">
              <w:rPr>
                <w:rFonts w:ascii="Times New Roman" w:hAnsi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В паспорте подпрограммы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«Укрепление материально-технической базы муниципальных учреждений культуры города Пущино»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позицию «Источники финансирования муниципальной программы, в том числе по годам» изложить в следующей редакции:</w:t>
      </w:r>
    </w:p>
    <w:tbl>
      <w:tblPr>
        <w:tblW w:w="15067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268"/>
        <w:gridCol w:w="1320"/>
        <w:gridCol w:w="1981"/>
        <w:gridCol w:w="1547"/>
        <w:gridCol w:w="1309"/>
        <w:gridCol w:w="1309"/>
        <w:gridCol w:w="1115"/>
        <w:gridCol w:w="1210"/>
        <w:gridCol w:w="1165"/>
      </w:tblGrid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Источники     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финансирования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 по годам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реализации и главным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распорядителям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средств,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26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Главный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бюджетных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      </w:t>
            </w:r>
          </w:p>
        </w:tc>
        <w:tc>
          <w:tcPr>
            <w:tcW w:w="1981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финансирования</w:t>
            </w:r>
            <w:proofErr w:type="spellEnd"/>
          </w:p>
        </w:tc>
        <w:tc>
          <w:tcPr>
            <w:tcW w:w="7655" w:type="dxa"/>
            <w:gridSpan w:val="6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Расходы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тыс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рублей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                            </w:t>
            </w: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2014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2015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2016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2017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2018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  <w:proofErr w:type="spellEnd"/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города Пущино</w:t>
            </w:r>
          </w:p>
        </w:tc>
        <w:tc>
          <w:tcPr>
            <w:tcW w:w="1320" w:type="dxa"/>
            <w:vMerge w:val="restart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1733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105809,7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29697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137239,7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</w:tr>
      <w:tr w:rsidR="00156C92" w:rsidRPr="00156C92" w:rsidTr="00156C92">
        <w:trPr>
          <w:trHeight w:val="72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федерального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49897,7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49897,7</w:t>
            </w:r>
          </w:p>
        </w:tc>
      </w:tr>
      <w:tr w:rsidR="00156C92" w:rsidRPr="00156C92" w:rsidTr="00156C92">
        <w:trPr>
          <w:trHeight w:val="42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Московской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области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50252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25557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75809</w:t>
            </w:r>
          </w:p>
        </w:tc>
      </w:tr>
      <w:tr w:rsidR="00156C92" w:rsidRPr="00156C92" w:rsidTr="00156C92">
        <w:trPr>
          <w:trHeight w:val="108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Средства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бюджета   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городского  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92">
              <w:rPr>
                <w:rFonts w:ascii="Times New Roman" w:hAnsi="Times New Roman"/>
                <w:sz w:val="24"/>
                <w:szCs w:val="24"/>
              </w:rPr>
              <w:t xml:space="preserve">округа Пущино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1733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5660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4140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11533</w:t>
            </w:r>
          </w:p>
        </w:tc>
      </w:tr>
      <w:tr w:rsidR="00156C92" w:rsidRPr="00156C92" w:rsidTr="00156C92">
        <w:trPr>
          <w:trHeight w:val="360"/>
          <w:tblCellSpacing w:w="5" w:type="nil"/>
        </w:trPr>
        <w:tc>
          <w:tcPr>
            <w:tcW w:w="1843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Внебюджетные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156C92" w:rsidRPr="00156C92" w:rsidRDefault="00156C92" w:rsidP="0015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>источники</w:t>
            </w:r>
            <w:proofErr w:type="spellEnd"/>
            <w:r w:rsidRPr="00156C9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547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9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0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65" w:type="dxa"/>
          </w:tcPr>
          <w:p w:rsidR="00156C92" w:rsidRPr="00156C92" w:rsidRDefault="00156C92" w:rsidP="00156C9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56C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156C92" w:rsidRPr="00156C92" w:rsidRDefault="00156C92" w:rsidP="00156C92">
      <w:pPr>
        <w:spacing w:after="0" w:line="240" w:lineRule="auto"/>
        <w:contextualSpacing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156C92" w:rsidRPr="00156C92" w:rsidRDefault="00156C92" w:rsidP="00156C92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№1 к </w:t>
      </w:r>
      <w:proofErr w:type="gramStart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подпрограмме  </w:t>
      </w: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proofErr w:type="gramEnd"/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>Укрепление материально-технической базы муниципальных учреждений культуры города Пущино» изложить в следующей редакции:</w:t>
      </w:r>
    </w:p>
    <w:p w:rsidR="00AD1645" w:rsidRDefault="00156C92" w:rsidP="00AD1645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Приложение №1 к подпрограмме</w:t>
      </w:r>
    </w:p>
    <w:p w:rsidR="00AD1645" w:rsidRDefault="00156C92" w:rsidP="00AD1645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6C92">
        <w:rPr>
          <w:rFonts w:ascii="Times New Roman" w:hAnsi="Times New Roman"/>
          <w:color w:val="000000"/>
          <w:sz w:val="24"/>
          <w:szCs w:val="24"/>
        </w:rPr>
        <w:t>«</w:t>
      </w:r>
      <w:r w:rsidRPr="00156C92">
        <w:rPr>
          <w:rFonts w:ascii="Times New Roman" w:eastAsia="Calibri" w:hAnsi="Times New Roman"/>
          <w:sz w:val="24"/>
          <w:szCs w:val="24"/>
          <w:lang w:eastAsia="en-US"/>
        </w:rPr>
        <w:t>Укрепление материально-технической</w:t>
      </w:r>
    </w:p>
    <w:p w:rsidR="00AD1645" w:rsidRDefault="00156C92" w:rsidP="00AD1645">
      <w:pPr>
        <w:spacing w:after="0" w:line="240" w:lineRule="auto"/>
        <w:ind w:firstLine="9923"/>
        <w:rPr>
          <w:rFonts w:ascii="Times New Roman" w:eastAsia="Calibri" w:hAnsi="Times New Roman"/>
          <w:sz w:val="24"/>
          <w:szCs w:val="24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 xml:space="preserve">базы муниципальных учреждений культуры </w:t>
      </w:r>
    </w:p>
    <w:p w:rsidR="00156C92" w:rsidRPr="00156C92" w:rsidRDefault="00156C92" w:rsidP="00AD1645">
      <w:pPr>
        <w:spacing w:after="0" w:line="240" w:lineRule="auto"/>
        <w:ind w:firstLine="9923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sz w:val="24"/>
          <w:szCs w:val="24"/>
          <w:lang w:eastAsia="en-US"/>
        </w:rPr>
        <w:t>города Пущино»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tbl>
      <w:tblPr>
        <w:tblW w:w="151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5"/>
        <w:gridCol w:w="2072"/>
        <w:gridCol w:w="1418"/>
        <w:gridCol w:w="1276"/>
        <w:gridCol w:w="1133"/>
        <w:gridCol w:w="992"/>
        <w:gridCol w:w="851"/>
        <w:gridCol w:w="992"/>
        <w:gridCol w:w="1006"/>
        <w:gridCol w:w="979"/>
        <w:gridCol w:w="850"/>
        <w:gridCol w:w="700"/>
        <w:gridCol w:w="1435"/>
        <w:gridCol w:w="992"/>
      </w:tblGrid>
      <w:tr w:rsidR="00156C92" w:rsidRPr="00156C92" w:rsidTr="00156C92">
        <w:trPr>
          <w:trHeight w:val="64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C92" w:rsidRPr="00C02669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C02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«Укрепление материально-технической базы муниципальных учреждений культуры города Пущино»</w:t>
            </w:r>
          </w:p>
        </w:tc>
      </w:tr>
      <w:tr w:rsidR="00156C92" w:rsidRPr="00156C92" w:rsidTr="00156C92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C02669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85"/>
        </w:trPr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56C92" w:rsidRPr="00156C92" w:rsidTr="00156C92">
        <w:trPr>
          <w:trHeight w:val="3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Объем финансирования в 2013 году (тыс.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Всего,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452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Объем финансирования по годам, (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тыс.руб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Результаты выполнения подпрограммы</w:t>
            </w:r>
          </w:p>
        </w:tc>
      </w:tr>
      <w:tr w:rsidR="00156C92" w:rsidRPr="00156C92" w:rsidTr="00156C92">
        <w:trPr>
          <w:trHeight w:val="79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156C92" w:rsidRPr="00156C92" w:rsidTr="00156C92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Укрепление материально-технической базы муниципальных учреждений сферы культуры и искусства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98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1805,7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Проведение капитального ремонта с переоснащением концертного зала МБУ ДО «ДМШ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им.А.А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Алябьева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», в том числе проведение государственной экспертизы проектно-сметной документации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2015 - 2015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МБУДО «ДМШ </w:t>
            </w:r>
            <w:proofErr w:type="spellStart"/>
            <w:r w:rsidRPr="00156C92">
              <w:rPr>
                <w:rFonts w:ascii="Times New Roman" w:hAnsi="Times New Roman"/>
                <w:color w:val="000000"/>
              </w:rPr>
              <w:t>им.А.А.Алябьева</w:t>
            </w:r>
            <w:proofErr w:type="spellEnd"/>
            <w:r w:rsidRPr="00156C92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05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21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Укрепление материально технической базы МБУК «ДКМ» (в том числе: проведение капитального ремонта </w:t>
            </w:r>
            <w:proofErr w:type="gramStart"/>
            <w:r w:rsidRPr="00156C92">
              <w:rPr>
                <w:rFonts w:ascii="Times New Roman" w:hAnsi="Times New Roman"/>
                <w:color w:val="000000"/>
              </w:rPr>
              <w:t xml:space="preserve">имущества,  </w:t>
            </w:r>
            <w:r w:rsidRPr="00156C92">
              <w:rPr>
                <w:rFonts w:ascii="Times New Roman" w:eastAsia="Calibri" w:hAnsi="Times New Roman"/>
                <w:lang w:eastAsia="en-US"/>
              </w:rPr>
              <w:t>приобретение</w:t>
            </w:r>
            <w:proofErr w:type="gramEnd"/>
            <w:r w:rsidRPr="00156C92">
              <w:rPr>
                <w:rFonts w:ascii="Times New Roman" w:eastAsia="Calibri" w:hAnsi="Times New Roman"/>
                <w:lang w:eastAsia="en-US"/>
              </w:rPr>
              <w:t xml:space="preserve"> музыкального и светового оборудования и комплектующих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2015 - 2018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МБУК «ДКМ»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156C92" w:rsidRPr="00156C92" w:rsidTr="00156C92">
        <w:trPr>
          <w:trHeight w:val="112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9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75,7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399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Улучшение материально-</w:t>
            </w: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 xml:space="preserve">технической базы МБУДО «ДХШ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им.О.Н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.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Ряшенцева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» (в том числе: приобретение, доставка и установка оконных блоков, радиаторов системы </w:t>
            </w:r>
            <w:proofErr w:type="gram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отопления )Московской</w:t>
            </w:r>
            <w:proofErr w:type="gram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МБУДО «ДХШ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им.О.Н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 xml:space="preserve">. </w:t>
            </w:r>
            <w:proofErr w:type="spellStart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Ряшенцева</w:t>
            </w:r>
            <w:proofErr w:type="spellEnd"/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 xml:space="preserve">Улучшение </w:t>
            </w:r>
            <w:r w:rsidRPr="00156C92">
              <w:rPr>
                <w:rFonts w:ascii="Times New Roman" w:hAnsi="Times New Roman"/>
                <w:color w:val="000000"/>
              </w:rPr>
              <w:lastRenderedPageBreak/>
              <w:t>качества предоставляемых услуг</w:t>
            </w:r>
          </w:p>
        </w:tc>
      </w:tr>
      <w:tr w:rsidR="00156C92" w:rsidRPr="00156C92" w:rsidTr="00156C92">
        <w:trPr>
          <w:trHeight w:val="392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133" w:type="dxa"/>
            <w:vMerge/>
            <w:tcBorders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03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23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 xml:space="preserve"> Укрепление материально технической базы МБУК «Пущинский музей экологии и краеведения» (в том числе: п</w:t>
            </w:r>
            <w:r w:rsidRPr="00156C92">
              <w:rPr>
                <w:rFonts w:ascii="Times New Roman" w:eastAsia="Calibri" w:hAnsi="Times New Roman"/>
                <w:szCs w:val="24"/>
                <w:lang w:eastAsia="en-US"/>
              </w:rPr>
              <w:t>риобретение, установка и подключение электрооборудования к подвесной системе, приобретение цветного принтера, компьютера, лицензионного программного обеспечения, звукового оборудования, микрофонов, изготовление информационных стендов)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МБУК «Пущинский музей экологии и краеведения»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Улучшение качества предоставляемых услуг</w:t>
            </w:r>
          </w:p>
        </w:tc>
      </w:tr>
      <w:tr w:rsidR="00156C92" w:rsidRPr="00156C92" w:rsidTr="00156C92">
        <w:trPr>
          <w:trHeight w:val="41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79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города Пущино</w:t>
            </w:r>
          </w:p>
        </w:tc>
        <w:tc>
          <w:tcPr>
            <w:tcW w:w="1133" w:type="dxa"/>
            <w:vMerge/>
            <w:tcBorders>
              <w:left w:val="nil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26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Проведение работ по строительству и капитальному ремонту объектов культуры.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74089,0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50 252,0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23837,0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11457,0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5584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135443,7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105733,7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27977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Реконструкция объектов культуры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2014 - 2018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Администрация города Пущино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1733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Строительство центра культурного развития в г. Пущино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Федерального бюджета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01.01.2014 - 31.12.2018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49897,7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Администрация города Пущино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74089,0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50252,0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23837,0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9724,0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5584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4140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7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56C92" w:rsidRPr="00156C92" w:rsidTr="00156C9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13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133710,7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105733,7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27977,0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6C92" w:rsidRPr="00156C92" w:rsidRDefault="00156C92" w:rsidP="00156C9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156C9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C92" w:rsidRPr="00156C92" w:rsidRDefault="00156C92" w:rsidP="00156C9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156C92">
        <w:rPr>
          <w:rFonts w:ascii="Times New Roman" w:eastAsia="Calibri" w:hAnsi="Times New Roman"/>
          <w:lang w:eastAsia="en-US"/>
        </w:rPr>
        <w:t>».</w:t>
      </w:r>
    </w:p>
    <w:p w:rsidR="00156C92" w:rsidRPr="00156C92" w:rsidRDefault="00156C92" w:rsidP="00156C92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605F8B" w:rsidRPr="00E43763" w:rsidRDefault="00605F8B" w:rsidP="00156C92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E43763" w:rsidSect="00156C92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56B2A"/>
    <w:multiLevelType w:val="hybridMultilevel"/>
    <w:tmpl w:val="DDC4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0422"/>
    <w:multiLevelType w:val="hybridMultilevel"/>
    <w:tmpl w:val="7BAACD0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9EE3B16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32CDE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04FEE"/>
    <w:multiLevelType w:val="hybridMultilevel"/>
    <w:tmpl w:val="598C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56C92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57CAF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705CD6"/>
    <w:rsid w:val="008279A1"/>
    <w:rsid w:val="00850330"/>
    <w:rsid w:val="00884B8A"/>
    <w:rsid w:val="00886013"/>
    <w:rsid w:val="008A5446"/>
    <w:rsid w:val="008C06B4"/>
    <w:rsid w:val="00987D5F"/>
    <w:rsid w:val="009D70C8"/>
    <w:rsid w:val="00A16967"/>
    <w:rsid w:val="00A84EC2"/>
    <w:rsid w:val="00AD1645"/>
    <w:rsid w:val="00B02DEF"/>
    <w:rsid w:val="00BA734C"/>
    <w:rsid w:val="00BF4DB6"/>
    <w:rsid w:val="00C0208A"/>
    <w:rsid w:val="00C02669"/>
    <w:rsid w:val="00C16D59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numbering" w:customStyle="1" w:styleId="10">
    <w:name w:val="Нет списка1"/>
    <w:next w:val="a2"/>
    <w:uiPriority w:val="99"/>
    <w:semiHidden/>
    <w:unhideWhenUsed/>
    <w:rsid w:val="00156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25EC4-A1F2-4104-9389-02F71F29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3737</Words>
  <Characters>21307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2015-12-28T07:17:00Z</cp:lastPrinted>
  <dcterms:created xsi:type="dcterms:W3CDTF">2015-12-28T06:50:00Z</dcterms:created>
  <dcterms:modified xsi:type="dcterms:W3CDTF">2015-12-30T13:07:00Z</dcterms:modified>
</cp:coreProperties>
</file>